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4104" w14:textId="3B7B6A06" w:rsidR="00FC738C" w:rsidRDefault="006F30AF" w:rsidP="006F30AF">
      <w:pPr>
        <w:jc w:val="center"/>
      </w:pPr>
      <w:r>
        <w:rPr>
          <w:noProof/>
        </w:rPr>
        <w:drawing>
          <wp:inline distT="0" distB="0" distL="0" distR="0" wp14:anchorId="089F3BE1" wp14:editId="7AE2E625">
            <wp:extent cx="3718560" cy="929640"/>
            <wp:effectExtent l="0" t="0" r="0" b="3810"/>
            <wp:docPr id="36177773" name="Picture 3" descr="A logo of a communit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77773" name="Picture 3" descr="A logo of a community&#10;&#10;AI-generated content may be incorrec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56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1140D4" w14:textId="77777777" w:rsidR="00D56A88" w:rsidRDefault="00D56A88" w:rsidP="00D56A88">
      <w:pPr>
        <w:rPr>
          <w:rFonts w:ascii="Calibri" w:hAnsi="Calibri" w:cs="Calibri"/>
          <w:b/>
          <w:bCs/>
          <w:sz w:val="32"/>
          <w:szCs w:val="32"/>
        </w:rPr>
      </w:pPr>
      <w:r w:rsidRPr="008F7275">
        <w:rPr>
          <w:b/>
          <w:bCs/>
          <w:sz w:val="32"/>
          <w:szCs w:val="32"/>
        </w:rPr>
        <w:t xml:space="preserve">Ferndale Community Services </w:t>
      </w:r>
      <w:r w:rsidRPr="00D56A88">
        <w:rPr>
          <w:rFonts w:ascii="Calibri" w:hAnsi="Calibri" w:cs="Calibri"/>
          <w:b/>
          <w:bCs/>
          <w:sz w:val="32"/>
          <w:szCs w:val="32"/>
        </w:rPr>
        <w:t>Volunteer</w:t>
      </w:r>
      <w:r w:rsidRPr="008F7275">
        <w:rPr>
          <w:b/>
          <w:bCs/>
          <w:sz w:val="32"/>
          <w:szCs w:val="32"/>
        </w:rPr>
        <w:t xml:space="preserve"> Position Description</w:t>
      </w:r>
    </w:p>
    <w:p w14:paraId="3D75D5AB" w14:textId="51175EE4" w:rsidR="00D56A88" w:rsidRDefault="00D56A88" w:rsidP="00D56A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Position:  </w:t>
      </w:r>
      <w:r>
        <w:rPr>
          <w:rFonts w:ascii="Calibri" w:hAnsi="Calibri" w:cs="Calibri"/>
          <w:sz w:val="22"/>
          <w:szCs w:val="22"/>
        </w:rPr>
        <w:t>Bridge2Services Water Drop Volunteer</w:t>
      </w:r>
    </w:p>
    <w:p w14:paraId="039A5369" w14:textId="50D0F275" w:rsidR="00D56A88" w:rsidRDefault="00D56A88" w:rsidP="00D56A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Reports to:  </w:t>
      </w:r>
      <w:r>
        <w:rPr>
          <w:rFonts w:ascii="Calibri" w:hAnsi="Calibri" w:cs="Calibri"/>
          <w:sz w:val="22"/>
          <w:szCs w:val="22"/>
        </w:rPr>
        <w:t>Bridge2Services Program Manager</w:t>
      </w:r>
    </w:p>
    <w:p w14:paraId="3D8CD073" w14:textId="32039D66" w:rsidR="00D56A88" w:rsidRDefault="00D56A88" w:rsidP="00D56A8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Summary:  </w:t>
      </w:r>
      <w:r>
        <w:rPr>
          <w:rFonts w:ascii="Calibri" w:hAnsi="Calibri" w:cs="Calibri"/>
          <w:sz w:val="22"/>
          <w:szCs w:val="22"/>
        </w:rPr>
        <w:t>The Water Drop Volunteer is a summer position that helps staff our Water Brigade program</w:t>
      </w:r>
      <w:r w:rsidR="007E5DF3">
        <w:rPr>
          <w:rFonts w:ascii="Calibri" w:hAnsi="Calibri" w:cs="Calibri"/>
          <w:sz w:val="22"/>
          <w:szCs w:val="22"/>
        </w:rPr>
        <w:t xml:space="preserve">. This program distributes </w:t>
      </w:r>
      <w:r w:rsidR="00540B48">
        <w:rPr>
          <w:rFonts w:ascii="Calibri" w:hAnsi="Calibri" w:cs="Calibri"/>
          <w:sz w:val="22"/>
          <w:szCs w:val="22"/>
        </w:rPr>
        <w:t xml:space="preserve">free </w:t>
      </w:r>
      <w:r w:rsidR="001A16EC">
        <w:rPr>
          <w:rFonts w:ascii="Calibri" w:hAnsi="Calibri" w:cs="Calibri"/>
          <w:sz w:val="22"/>
          <w:szCs w:val="22"/>
        </w:rPr>
        <w:t>water</w:t>
      </w:r>
      <w:r w:rsidR="00540B48">
        <w:rPr>
          <w:rFonts w:ascii="Calibri" w:hAnsi="Calibri" w:cs="Calibri"/>
          <w:sz w:val="22"/>
          <w:szCs w:val="22"/>
        </w:rPr>
        <w:t xml:space="preserve"> at dr</w:t>
      </w:r>
      <w:r w:rsidR="00766F24">
        <w:rPr>
          <w:rFonts w:ascii="Calibri" w:hAnsi="Calibri" w:cs="Calibri"/>
          <w:sz w:val="22"/>
          <w:szCs w:val="22"/>
        </w:rPr>
        <w:t>op locations throughout Whatcom County</w:t>
      </w:r>
      <w:r w:rsidR="001A16EC">
        <w:rPr>
          <w:rFonts w:ascii="Calibri" w:hAnsi="Calibri" w:cs="Calibri"/>
          <w:sz w:val="22"/>
          <w:szCs w:val="22"/>
        </w:rPr>
        <w:t>.</w:t>
      </w:r>
      <w:r>
        <w:rPr>
          <w:rFonts w:ascii="Calibri" w:hAnsi="Calibri" w:cs="Calibri"/>
          <w:sz w:val="22"/>
          <w:szCs w:val="22"/>
        </w:rPr>
        <w:t xml:space="preserve"> Volunteers commit to </w:t>
      </w:r>
      <w:r w:rsidR="00E87C84">
        <w:rPr>
          <w:rFonts w:ascii="Calibri" w:hAnsi="Calibri" w:cs="Calibri"/>
          <w:sz w:val="22"/>
          <w:szCs w:val="22"/>
        </w:rPr>
        <w:t>maintaining</w:t>
      </w:r>
      <w:r>
        <w:rPr>
          <w:rFonts w:ascii="Calibri" w:hAnsi="Calibri" w:cs="Calibri"/>
          <w:sz w:val="22"/>
          <w:szCs w:val="22"/>
        </w:rPr>
        <w:t xml:space="preserve"> between 1-10 coolers: keeping them supplied with bottled water (provided by B2S), keeping the cooler and near</w:t>
      </w:r>
      <w:r w:rsidR="007E5DF3">
        <w:rPr>
          <w:rFonts w:ascii="Calibri" w:hAnsi="Calibri" w:cs="Calibri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 xml:space="preserve">y area clean, and helping maintain a good relationship with our cooler host sites. </w:t>
      </w:r>
    </w:p>
    <w:p w14:paraId="73A492BA" w14:textId="21EF2E4A" w:rsidR="007E5DF3" w:rsidRDefault="007E5DF3" w:rsidP="00D56A88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Essential Duties and Responsibilities:</w:t>
      </w:r>
    </w:p>
    <w:p w14:paraId="0684BAB6" w14:textId="0AC6AFA2" w:rsidR="007E5DF3" w:rsidRDefault="00A330B1" w:rsidP="007E5DF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 and maintain stock on assigned coolers.</w:t>
      </w:r>
    </w:p>
    <w:p w14:paraId="7C6CA232" w14:textId="0B327AD6" w:rsidR="00A330B1" w:rsidRDefault="00A330B1" w:rsidP="007E5DF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Keep assigned coolers clean.</w:t>
      </w:r>
    </w:p>
    <w:p w14:paraId="2A63A65D" w14:textId="0968E38A" w:rsidR="00A330B1" w:rsidRDefault="00A330B1" w:rsidP="007E5DF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Keep area around assigned coolers clean, picking up any garbage in the immediate area.</w:t>
      </w:r>
    </w:p>
    <w:p w14:paraId="2E5D61BD" w14:textId="3CD6C187" w:rsidR="008D2D88" w:rsidRDefault="008D2D88" w:rsidP="007E5DF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Check in with host businesses to see if any problems have been reported</w:t>
      </w:r>
      <w:r w:rsidR="00645618">
        <w:rPr>
          <w:rFonts w:ascii="Calibri" w:hAnsi="Calibri" w:cs="Calibri"/>
          <w:sz w:val="22"/>
          <w:szCs w:val="22"/>
        </w:rPr>
        <w:t>.</w:t>
      </w:r>
    </w:p>
    <w:p w14:paraId="2A622B6F" w14:textId="514D6760" w:rsidR="00A330B1" w:rsidRDefault="00B903B3" w:rsidP="007E5DF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Coordinate with B2S Program Manager to p</w:t>
      </w:r>
      <w:r w:rsidR="00A330B1">
        <w:rPr>
          <w:rFonts w:ascii="Calibri" w:hAnsi="Calibri" w:cs="Calibri"/>
          <w:sz w:val="22"/>
          <w:szCs w:val="22"/>
        </w:rPr>
        <w:t xml:space="preserve">ick up water to distribute from the B2S warehouse. </w:t>
      </w:r>
    </w:p>
    <w:p w14:paraId="364A39FF" w14:textId="097456E6" w:rsidR="00A330B1" w:rsidRDefault="00A330B1" w:rsidP="007E5DF3">
      <w:pPr>
        <w:pStyle w:val="ListParagraph"/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Communicate to the B2S Program Manager status of each cooler when checked, including info on any damaged or missing coolers</w:t>
      </w:r>
      <w:r w:rsidR="00B81DC4">
        <w:rPr>
          <w:rFonts w:ascii="Calibri" w:hAnsi="Calibri" w:cs="Calibri"/>
          <w:sz w:val="22"/>
          <w:szCs w:val="22"/>
        </w:rPr>
        <w:t xml:space="preserve"> and any problems reported by host </w:t>
      </w:r>
      <w:r w:rsidR="00A6028A">
        <w:rPr>
          <w:rFonts w:ascii="Calibri" w:hAnsi="Calibri" w:cs="Calibri"/>
          <w:sz w:val="22"/>
          <w:szCs w:val="22"/>
        </w:rPr>
        <w:t>businesses.</w:t>
      </w:r>
    </w:p>
    <w:p w14:paraId="2D38CE95" w14:textId="16779EFF" w:rsidR="00B903B3" w:rsidRDefault="00B903B3" w:rsidP="00B903B3">
      <w:pPr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Requirements:</w:t>
      </w:r>
    </w:p>
    <w:p w14:paraId="62DCE32F" w14:textId="0D723247" w:rsidR="00B903B3" w:rsidRDefault="00523E87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</w:t>
      </w:r>
      <w:r w:rsidR="00B903B3">
        <w:rPr>
          <w:rFonts w:ascii="Calibri" w:hAnsi="Calibri" w:cs="Calibri"/>
          <w:sz w:val="22"/>
          <w:szCs w:val="22"/>
        </w:rPr>
        <w:t>alid driver's license</w:t>
      </w:r>
    </w:p>
    <w:p w14:paraId="5DDD1C89" w14:textId="6905DA36" w:rsidR="00B903B3" w:rsidRDefault="00523E87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B903B3">
        <w:rPr>
          <w:rFonts w:ascii="Calibri" w:hAnsi="Calibri" w:cs="Calibri"/>
          <w:sz w:val="22"/>
          <w:szCs w:val="22"/>
        </w:rPr>
        <w:t xml:space="preserve">orking </w:t>
      </w:r>
      <w:r w:rsidR="00131EDE">
        <w:rPr>
          <w:rFonts w:ascii="Calibri" w:hAnsi="Calibri" w:cs="Calibri"/>
          <w:sz w:val="22"/>
          <w:szCs w:val="22"/>
        </w:rPr>
        <w:t>cell</w:t>
      </w:r>
      <w:r w:rsidR="00B903B3">
        <w:rPr>
          <w:rFonts w:ascii="Calibri" w:hAnsi="Calibri" w:cs="Calibri"/>
          <w:sz w:val="22"/>
          <w:szCs w:val="22"/>
        </w:rPr>
        <w:t xml:space="preserve"> phone</w:t>
      </w:r>
    </w:p>
    <w:p w14:paraId="561079F5" w14:textId="64AA016F" w:rsidR="00B903B3" w:rsidRDefault="00523E87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B903B3">
        <w:rPr>
          <w:rFonts w:ascii="Calibri" w:hAnsi="Calibri" w:cs="Calibri"/>
          <w:sz w:val="22"/>
          <w:szCs w:val="22"/>
        </w:rPr>
        <w:t xml:space="preserve">ble to </w:t>
      </w:r>
      <w:proofErr w:type="gramStart"/>
      <w:r w:rsidR="00B903B3">
        <w:rPr>
          <w:rFonts w:ascii="Calibri" w:hAnsi="Calibri" w:cs="Calibri"/>
          <w:sz w:val="22"/>
          <w:szCs w:val="22"/>
        </w:rPr>
        <w:t>lift up</w:t>
      </w:r>
      <w:proofErr w:type="gramEnd"/>
      <w:r w:rsidR="00B903B3">
        <w:rPr>
          <w:rFonts w:ascii="Calibri" w:hAnsi="Calibri" w:cs="Calibri"/>
          <w:sz w:val="22"/>
          <w:szCs w:val="22"/>
        </w:rPr>
        <w:t xml:space="preserve"> to 30 pounds</w:t>
      </w:r>
    </w:p>
    <w:p w14:paraId="5F7D64EC" w14:textId="54524F7F" w:rsidR="00487004" w:rsidRDefault="00487004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Basic customer service skills and a helpful, friendly manner</w:t>
      </w:r>
    </w:p>
    <w:p w14:paraId="533BE98D" w14:textId="1853DF4B" w:rsidR="00B903B3" w:rsidRDefault="00523E87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Strong written and verbal communication skills</w:t>
      </w:r>
      <w:r w:rsidR="00B903B3">
        <w:rPr>
          <w:rFonts w:ascii="Calibri" w:hAnsi="Calibri" w:cs="Calibri"/>
          <w:sz w:val="22"/>
          <w:szCs w:val="22"/>
        </w:rPr>
        <w:t xml:space="preserve"> </w:t>
      </w:r>
    </w:p>
    <w:p w14:paraId="7CEFDB51" w14:textId="4CAD434A" w:rsidR="00523E87" w:rsidRDefault="00523E87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Must be self-directed, willing to take direction and initiative, and be detail oriented</w:t>
      </w:r>
    </w:p>
    <w:p w14:paraId="1F1A71EE" w14:textId="2ABA1363" w:rsidR="00523E87" w:rsidRDefault="00C82462" w:rsidP="00B903B3">
      <w:pPr>
        <w:pStyle w:val="ListParagraph"/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Must respect and maintain confidentiality of clients, donors, and other volunteers.</w:t>
      </w:r>
    </w:p>
    <w:p w14:paraId="27885A34" w14:textId="32246DD2" w:rsidR="00C82462" w:rsidRDefault="00C82462" w:rsidP="00C824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Training and Supervision</w:t>
      </w:r>
      <w:proofErr w:type="gramStart"/>
      <w:r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 w:rsidR="009D7EA3">
        <w:rPr>
          <w:rFonts w:ascii="Calibri" w:hAnsi="Calibri" w:cs="Calibri"/>
          <w:sz w:val="22"/>
          <w:szCs w:val="22"/>
        </w:rPr>
        <w:t xml:space="preserve">  Water</w:t>
      </w:r>
      <w:proofErr w:type="gramEnd"/>
      <w:r w:rsidR="009D7EA3">
        <w:rPr>
          <w:rFonts w:ascii="Calibri" w:hAnsi="Calibri" w:cs="Calibri"/>
          <w:sz w:val="22"/>
          <w:szCs w:val="22"/>
        </w:rPr>
        <w:t xml:space="preserve"> Drop Volunteers will receive in-person training on their first day of service. Follow-up training is available as needed and questions are encouraged. Volunteer is supervised by the Bridge2Services Program Manager. </w:t>
      </w:r>
    </w:p>
    <w:p w14:paraId="2079300E" w14:textId="21877481" w:rsidR="009D7EA3" w:rsidRDefault="009D7EA3" w:rsidP="00C824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Evaluation</w:t>
      </w:r>
      <w:proofErr w:type="gramStart"/>
      <w:r>
        <w:rPr>
          <w:rFonts w:ascii="Calibri" w:hAnsi="Calibri" w:cs="Calibri"/>
          <w:b/>
          <w:bCs/>
          <w:sz w:val="22"/>
          <w:szCs w:val="22"/>
          <w:u w:val="single"/>
        </w:rPr>
        <w:t>:</w:t>
      </w:r>
      <w:r>
        <w:rPr>
          <w:rFonts w:ascii="Calibri" w:hAnsi="Calibri" w:cs="Calibri"/>
          <w:sz w:val="22"/>
          <w:szCs w:val="22"/>
        </w:rPr>
        <w:t xml:space="preserve">  Informal</w:t>
      </w:r>
      <w:proofErr w:type="gramEnd"/>
      <w:r>
        <w:rPr>
          <w:rFonts w:ascii="Calibri" w:hAnsi="Calibri" w:cs="Calibri"/>
          <w:sz w:val="22"/>
          <w:szCs w:val="22"/>
        </w:rPr>
        <w:t xml:space="preserve">, verbal evaluation occurs after the first month of service. </w:t>
      </w:r>
    </w:p>
    <w:p w14:paraId="195A9B37" w14:textId="5B7DA538" w:rsidR="009D7EA3" w:rsidRDefault="009D7EA3" w:rsidP="00C824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Time Commitment:</w:t>
      </w:r>
      <w:r>
        <w:rPr>
          <w:rFonts w:ascii="Calibri" w:hAnsi="Calibri" w:cs="Calibri"/>
          <w:sz w:val="22"/>
          <w:szCs w:val="22"/>
        </w:rPr>
        <w:t xml:space="preserve"> Approximately 1-2 hours per cooler per week, plus time to pick up water from the B2S warehouse.</w:t>
      </w:r>
    </w:p>
    <w:p w14:paraId="4CA4EDAD" w14:textId="7ACC0C8C" w:rsidR="009D7EA3" w:rsidRDefault="009D7EA3" w:rsidP="00C82462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Benefits:</w:t>
      </w:r>
      <w:r>
        <w:rPr>
          <w:rFonts w:ascii="Calibri" w:hAnsi="Calibri" w:cs="Calibri"/>
          <w:sz w:val="22"/>
          <w:szCs w:val="22"/>
        </w:rPr>
        <w:t xml:space="preserve">  </w:t>
      </w:r>
    </w:p>
    <w:p w14:paraId="063EE12E" w14:textId="77042407" w:rsidR="009D7EA3" w:rsidRDefault="009D7EA3" w:rsidP="009D7EA3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Gain work experience and receive reference upon request</w:t>
      </w:r>
    </w:p>
    <w:p w14:paraId="6295290F" w14:textId="2BD9D460" w:rsidR="009D7EA3" w:rsidRDefault="009D7EA3" w:rsidP="009D7EA3">
      <w:pPr>
        <w:pStyle w:val="ListParagraph"/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Serve your community</w:t>
      </w:r>
    </w:p>
    <w:p w14:paraId="6907EF18" w14:textId="7E9B64D0" w:rsidR="009D7EA3" w:rsidRDefault="009D7EA3" w:rsidP="009D7E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Mission:</w:t>
      </w:r>
    </w:p>
    <w:p w14:paraId="468FA6D0" w14:textId="410F593F" w:rsidR="009D7EA3" w:rsidRPr="009D7EA3" w:rsidRDefault="009D7EA3" w:rsidP="009D7EA3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Ferndale Community Servies is a 501c3 non-profit organization</w:t>
      </w:r>
      <w:r w:rsidR="00DA5D89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that serves the greater Ferndale and North Whatcom County community. </w:t>
      </w:r>
      <w:r>
        <w:rPr>
          <w:rFonts w:ascii="Calibri" w:hAnsi="Calibri" w:cs="Calibri"/>
          <w:b/>
          <w:bCs/>
          <w:sz w:val="22"/>
          <w:szCs w:val="22"/>
        </w:rPr>
        <w:t>Our mission is to identify and alleviate unmet needs by providing support and connection to build a thriving community.</w:t>
      </w:r>
      <w:r>
        <w:rPr>
          <w:rFonts w:ascii="Calibri" w:hAnsi="Calibri" w:cs="Calibri"/>
          <w:sz w:val="22"/>
          <w:szCs w:val="22"/>
        </w:rPr>
        <w:t xml:space="preserve"> We envision a community where all people’s basic needs are met, and they are supported and valued. </w:t>
      </w:r>
    </w:p>
    <w:p w14:paraId="7A506AB0" w14:textId="77777777" w:rsidR="00D56A88" w:rsidRPr="008F7275" w:rsidRDefault="00D56A88" w:rsidP="00D56A88">
      <w:pPr>
        <w:rPr>
          <w:b/>
          <w:bCs/>
        </w:rPr>
      </w:pPr>
    </w:p>
    <w:p w14:paraId="302444EC" w14:textId="75A0ED44" w:rsidR="006F30AF" w:rsidRDefault="006F30AF" w:rsidP="006F30AF"/>
    <w:sectPr w:rsidR="006F30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0939BF"/>
    <w:multiLevelType w:val="hybridMultilevel"/>
    <w:tmpl w:val="4E184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61A96"/>
    <w:multiLevelType w:val="hybridMultilevel"/>
    <w:tmpl w:val="2020A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A65FE"/>
    <w:multiLevelType w:val="hybridMultilevel"/>
    <w:tmpl w:val="FF2E1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4665277">
    <w:abstractNumId w:val="0"/>
  </w:num>
  <w:num w:numId="2" w16cid:durableId="2144418634">
    <w:abstractNumId w:val="1"/>
  </w:num>
  <w:num w:numId="3" w16cid:durableId="15770143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AF"/>
    <w:rsid w:val="00131EDE"/>
    <w:rsid w:val="001A16EC"/>
    <w:rsid w:val="001D4C93"/>
    <w:rsid w:val="00487004"/>
    <w:rsid w:val="0048731E"/>
    <w:rsid w:val="0050185C"/>
    <w:rsid w:val="00523E87"/>
    <w:rsid w:val="00540B48"/>
    <w:rsid w:val="00645618"/>
    <w:rsid w:val="006F30AF"/>
    <w:rsid w:val="00766F24"/>
    <w:rsid w:val="007E5DF3"/>
    <w:rsid w:val="008B132C"/>
    <w:rsid w:val="008D2D88"/>
    <w:rsid w:val="009D7EA3"/>
    <w:rsid w:val="00A330B1"/>
    <w:rsid w:val="00A6028A"/>
    <w:rsid w:val="00B81DC4"/>
    <w:rsid w:val="00B903B3"/>
    <w:rsid w:val="00C82462"/>
    <w:rsid w:val="00D56A88"/>
    <w:rsid w:val="00DA5D89"/>
    <w:rsid w:val="00E87C84"/>
    <w:rsid w:val="00F03598"/>
    <w:rsid w:val="00F90A20"/>
    <w:rsid w:val="00FC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71144"/>
  <w15:chartTrackingRefBased/>
  <w15:docId w15:val="{C2C171C0-6F71-4727-9247-3F2EF9F7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30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30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30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30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30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30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30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30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30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30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30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30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30A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30A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30A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30A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30A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30A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30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30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30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30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30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30A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30A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30A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30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30A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30A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Booterbaugh</dc:creator>
  <cp:keywords/>
  <dc:description/>
  <cp:lastModifiedBy>Ryan Booterbaugh</cp:lastModifiedBy>
  <cp:revision>11</cp:revision>
  <cp:lastPrinted>2025-06-23T23:34:00Z</cp:lastPrinted>
  <dcterms:created xsi:type="dcterms:W3CDTF">2025-06-23T21:48:00Z</dcterms:created>
  <dcterms:modified xsi:type="dcterms:W3CDTF">2025-06-26T19:49:00Z</dcterms:modified>
</cp:coreProperties>
</file>